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11" w:type="dxa"/>
        <w:tblInd w:w="89" w:type="dxa"/>
        <w:tblLook w:val="04A0"/>
      </w:tblPr>
      <w:tblGrid>
        <w:gridCol w:w="965"/>
        <w:gridCol w:w="4333"/>
        <w:gridCol w:w="2219"/>
        <w:gridCol w:w="1858"/>
        <w:gridCol w:w="36"/>
      </w:tblGrid>
      <w:tr w:rsidR="003023FE" w:rsidRPr="003023FE" w:rsidTr="00722DEB">
        <w:trPr>
          <w:gridAfter w:val="1"/>
          <w:trHeight w:val="1220"/>
        </w:trPr>
        <w:tc>
          <w:tcPr>
            <w:tcW w:w="937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2DEB" w:rsidRPr="00722DEB" w:rsidRDefault="00722DEB" w:rsidP="00722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22DE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Перечень охотников, получивших право на получение льготной части разрешений</w:t>
            </w:r>
            <w:r w:rsidRPr="00722D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добычу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медведя</w:t>
            </w:r>
            <w:r w:rsidRPr="00722D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ООУ Кировской области район Афанасьевский в сезоне охоты с 01.08.202</w:t>
            </w:r>
            <w:r w:rsidR="00A01D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 по 31.12.2023</w:t>
            </w:r>
            <w:r w:rsidRPr="00722D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3023FE" w:rsidRPr="003023FE" w:rsidRDefault="003023FE" w:rsidP="006B0E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2DEB" w:rsidRPr="00722DEB" w:rsidTr="00A01D27">
        <w:trPr>
          <w:gridAfter w:val="1"/>
          <w:trHeight w:val="51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DEB" w:rsidRPr="00722DEB" w:rsidRDefault="00722DEB" w:rsidP="00302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2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DEB" w:rsidRPr="00722DEB" w:rsidRDefault="00722DEB" w:rsidP="00302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DEB" w:rsidRPr="00722DEB" w:rsidRDefault="00722DEB" w:rsidP="00302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DEB" w:rsidRPr="00722DEB" w:rsidRDefault="00722DEB" w:rsidP="0030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1D27" w:rsidRPr="00722DEB" w:rsidTr="00A01D27">
        <w:trPr>
          <w:gridAfter w:val="1"/>
          <w:trHeight w:val="300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1D27" w:rsidRPr="00A01D27" w:rsidRDefault="00A01D27" w:rsidP="00302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1D27" w:rsidRPr="00A01D27" w:rsidRDefault="00A01D27" w:rsidP="00A01D27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D27">
              <w:rPr>
                <w:rFonts w:ascii="Times New Roman" w:hAnsi="Times New Roman"/>
                <w:sz w:val="28"/>
                <w:szCs w:val="28"/>
              </w:rPr>
              <w:t>Смирнов Алекасндр Викторович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D27" w:rsidRPr="00A01D27" w:rsidRDefault="00A01D27" w:rsidP="00A01D27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D27">
              <w:rPr>
                <w:rFonts w:ascii="Times New Roman" w:hAnsi="Times New Roman"/>
                <w:sz w:val="28"/>
                <w:szCs w:val="28"/>
              </w:rPr>
              <w:t>43 №024784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D27" w:rsidRPr="00A01D27" w:rsidRDefault="00A01D27" w:rsidP="001C6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A01D27" w:rsidRPr="00722DEB" w:rsidTr="00A01D27">
        <w:trPr>
          <w:gridAfter w:val="1"/>
          <w:trHeight w:val="300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1D27" w:rsidRPr="00A01D27" w:rsidRDefault="00A01D27" w:rsidP="00302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1D27" w:rsidRPr="00A01D27" w:rsidRDefault="00A01D27" w:rsidP="00A01D27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D27">
              <w:rPr>
                <w:rFonts w:ascii="Times New Roman" w:hAnsi="Times New Roman"/>
                <w:sz w:val="28"/>
                <w:szCs w:val="28"/>
              </w:rPr>
              <w:t>Лучников Аркадий Анатольевич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D27" w:rsidRPr="00A01D27" w:rsidRDefault="00A01D27" w:rsidP="00A01D27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D27">
              <w:rPr>
                <w:rFonts w:ascii="Times New Roman" w:hAnsi="Times New Roman"/>
                <w:sz w:val="28"/>
                <w:szCs w:val="28"/>
              </w:rPr>
              <w:t>43 №008360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D27" w:rsidRPr="00A01D27" w:rsidRDefault="00A01D27" w:rsidP="001C6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</w:tr>
      <w:tr w:rsidR="00A01D27" w:rsidRPr="00722DEB" w:rsidTr="00A01D27">
        <w:tblPrEx>
          <w:tblCellMar>
            <w:left w:w="30" w:type="dxa"/>
            <w:right w:w="0" w:type="dxa"/>
          </w:tblCellMar>
        </w:tblPrEx>
        <w:trPr>
          <w:trHeight w:val="345"/>
        </w:trPr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1D27" w:rsidRPr="00A01D27" w:rsidRDefault="00A01D27" w:rsidP="0007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D27" w:rsidRPr="00A01D27" w:rsidRDefault="00A01D27" w:rsidP="00A01D27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D27">
              <w:rPr>
                <w:rFonts w:ascii="Times New Roman" w:hAnsi="Times New Roman"/>
                <w:sz w:val="28"/>
                <w:szCs w:val="28"/>
              </w:rPr>
              <w:t>Верхорубов Николай Григорьевич</w:t>
            </w:r>
          </w:p>
        </w:tc>
        <w:tc>
          <w:tcPr>
            <w:tcW w:w="2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01D27" w:rsidRPr="00A01D27" w:rsidRDefault="00A01D27" w:rsidP="00A01D27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D27">
              <w:rPr>
                <w:rFonts w:ascii="Times New Roman" w:hAnsi="Times New Roman"/>
                <w:sz w:val="28"/>
                <w:szCs w:val="28"/>
              </w:rPr>
              <w:t>18 №014314</w:t>
            </w:r>
          </w:p>
        </w:tc>
        <w:tc>
          <w:tcPr>
            <w:tcW w:w="18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01D27" w:rsidRPr="00A01D27" w:rsidRDefault="00A01D27" w:rsidP="001C6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A01D27" w:rsidRPr="00722DEB" w:rsidRDefault="00A01D27" w:rsidP="00073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1D27" w:rsidRPr="00722DEB" w:rsidTr="00A01D27">
        <w:tblPrEx>
          <w:tblCellMar>
            <w:left w:w="30" w:type="dxa"/>
            <w:right w:w="0" w:type="dxa"/>
          </w:tblCellMar>
        </w:tblPrEx>
        <w:trPr>
          <w:trHeight w:val="345"/>
        </w:trPr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1D27" w:rsidRPr="00A01D27" w:rsidRDefault="00A01D27" w:rsidP="0007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D27" w:rsidRPr="00A01D27" w:rsidRDefault="00A01D27" w:rsidP="00A01D27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D27">
              <w:rPr>
                <w:rFonts w:ascii="Times New Roman" w:hAnsi="Times New Roman"/>
                <w:sz w:val="28"/>
                <w:szCs w:val="28"/>
              </w:rPr>
              <w:t>Ромашов Юрий Николаевич</w:t>
            </w:r>
          </w:p>
        </w:tc>
        <w:tc>
          <w:tcPr>
            <w:tcW w:w="2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01D27" w:rsidRPr="00A01D27" w:rsidRDefault="00A01D27" w:rsidP="00A01D27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D27">
              <w:rPr>
                <w:rFonts w:ascii="Times New Roman" w:hAnsi="Times New Roman"/>
                <w:sz w:val="28"/>
                <w:szCs w:val="28"/>
              </w:rPr>
              <w:t>43 №008319</w:t>
            </w:r>
          </w:p>
        </w:tc>
        <w:tc>
          <w:tcPr>
            <w:tcW w:w="18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01D27" w:rsidRPr="00A01D27" w:rsidRDefault="00A01D27" w:rsidP="001C6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A01D27" w:rsidRPr="00722DEB" w:rsidRDefault="00A01D27" w:rsidP="00073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1D27" w:rsidRPr="00722DEB" w:rsidTr="00A01D27">
        <w:tblPrEx>
          <w:tblCellMar>
            <w:left w:w="30" w:type="dxa"/>
            <w:right w:w="0" w:type="dxa"/>
          </w:tblCellMar>
        </w:tblPrEx>
        <w:trPr>
          <w:trHeight w:val="345"/>
        </w:trPr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1D27" w:rsidRPr="00A01D27" w:rsidRDefault="00A01D27" w:rsidP="0007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D27" w:rsidRPr="00A01D27" w:rsidRDefault="00A01D27" w:rsidP="00A01D27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D27">
              <w:rPr>
                <w:rFonts w:ascii="Times New Roman" w:hAnsi="Times New Roman"/>
                <w:sz w:val="28"/>
                <w:szCs w:val="28"/>
              </w:rPr>
              <w:t>Трушников Андрей Борисович</w:t>
            </w:r>
          </w:p>
        </w:tc>
        <w:tc>
          <w:tcPr>
            <w:tcW w:w="2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01D27" w:rsidRPr="00A01D27" w:rsidRDefault="00A01D27" w:rsidP="00A01D27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D27">
              <w:rPr>
                <w:rFonts w:ascii="Times New Roman" w:hAnsi="Times New Roman"/>
                <w:sz w:val="28"/>
                <w:szCs w:val="28"/>
              </w:rPr>
              <w:t>43 №008354</w:t>
            </w:r>
          </w:p>
        </w:tc>
        <w:tc>
          <w:tcPr>
            <w:tcW w:w="18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01D27" w:rsidRPr="00A01D27" w:rsidRDefault="00A01D27" w:rsidP="001C6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A01D27" w:rsidRPr="00722DEB" w:rsidRDefault="00A01D27" w:rsidP="00073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1D27" w:rsidRPr="00722DEB" w:rsidTr="00A01D27">
        <w:tblPrEx>
          <w:tblCellMar>
            <w:left w:w="30" w:type="dxa"/>
            <w:right w:w="0" w:type="dxa"/>
          </w:tblCellMar>
        </w:tblPrEx>
        <w:trPr>
          <w:trHeight w:val="345"/>
        </w:trPr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1D27" w:rsidRPr="00A01D27" w:rsidRDefault="00A01D27" w:rsidP="0007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D27" w:rsidRPr="00A01D27" w:rsidRDefault="00A01D27" w:rsidP="00A01D27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D27">
              <w:rPr>
                <w:rFonts w:ascii="Times New Roman" w:hAnsi="Times New Roman"/>
                <w:sz w:val="28"/>
                <w:szCs w:val="28"/>
              </w:rPr>
              <w:t>Братчиков Владимир Викторович</w:t>
            </w:r>
          </w:p>
        </w:tc>
        <w:tc>
          <w:tcPr>
            <w:tcW w:w="2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01D27" w:rsidRPr="00A01D27" w:rsidRDefault="00A01D27" w:rsidP="00A01D27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D27">
              <w:rPr>
                <w:rFonts w:ascii="Times New Roman" w:hAnsi="Times New Roman"/>
                <w:sz w:val="28"/>
                <w:szCs w:val="28"/>
              </w:rPr>
              <w:t>43 №039613</w:t>
            </w:r>
          </w:p>
        </w:tc>
        <w:tc>
          <w:tcPr>
            <w:tcW w:w="18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01D27" w:rsidRPr="00A01D27" w:rsidRDefault="00A01D27" w:rsidP="001C6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A01D27" w:rsidRPr="00722DEB" w:rsidRDefault="00A01D27" w:rsidP="00073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1D27" w:rsidRPr="00722DEB" w:rsidTr="00A01D27">
        <w:tblPrEx>
          <w:tblCellMar>
            <w:left w:w="30" w:type="dxa"/>
            <w:right w:w="0" w:type="dxa"/>
          </w:tblCellMar>
        </w:tblPrEx>
        <w:trPr>
          <w:trHeight w:val="345"/>
        </w:trPr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1D27" w:rsidRPr="00A01D27" w:rsidRDefault="00A01D27" w:rsidP="0007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D27" w:rsidRPr="00A01D27" w:rsidRDefault="00A01D27" w:rsidP="00A01D27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D27">
              <w:rPr>
                <w:rFonts w:ascii="Times New Roman" w:hAnsi="Times New Roman"/>
                <w:sz w:val="28"/>
                <w:szCs w:val="28"/>
              </w:rPr>
              <w:t>Чирков Алексей Вениаминович</w:t>
            </w:r>
          </w:p>
        </w:tc>
        <w:tc>
          <w:tcPr>
            <w:tcW w:w="2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01D27" w:rsidRPr="00A01D27" w:rsidRDefault="00A01D27" w:rsidP="00A01D27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D27">
              <w:rPr>
                <w:rFonts w:ascii="Times New Roman" w:hAnsi="Times New Roman"/>
                <w:sz w:val="28"/>
                <w:szCs w:val="28"/>
              </w:rPr>
              <w:t>43 №007406</w:t>
            </w:r>
          </w:p>
        </w:tc>
        <w:tc>
          <w:tcPr>
            <w:tcW w:w="18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01D27" w:rsidRPr="00A01D27" w:rsidRDefault="00A01D27" w:rsidP="001C6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A01D27" w:rsidRPr="00722DEB" w:rsidRDefault="00A01D27" w:rsidP="00073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1D27" w:rsidRPr="00722DEB" w:rsidTr="00A01D27">
        <w:tblPrEx>
          <w:tblCellMar>
            <w:left w:w="30" w:type="dxa"/>
            <w:right w:w="0" w:type="dxa"/>
          </w:tblCellMar>
        </w:tblPrEx>
        <w:trPr>
          <w:trHeight w:val="345"/>
        </w:trPr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1D27" w:rsidRPr="00A01D27" w:rsidRDefault="00A01D27" w:rsidP="0007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D27" w:rsidRPr="00A01D27" w:rsidRDefault="00A01D27" w:rsidP="00A01D27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D27">
              <w:rPr>
                <w:rFonts w:ascii="Times New Roman" w:hAnsi="Times New Roman"/>
                <w:sz w:val="28"/>
                <w:szCs w:val="28"/>
              </w:rPr>
              <w:t>Мусихин Юрий Николаевич</w:t>
            </w:r>
          </w:p>
        </w:tc>
        <w:tc>
          <w:tcPr>
            <w:tcW w:w="2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01D27" w:rsidRPr="00A01D27" w:rsidRDefault="00A01D27" w:rsidP="00A01D27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D27">
              <w:rPr>
                <w:rFonts w:ascii="Times New Roman" w:hAnsi="Times New Roman"/>
                <w:sz w:val="28"/>
                <w:szCs w:val="28"/>
              </w:rPr>
              <w:t>59 №028460</w:t>
            </w:r>
          </w:p>
        </w:tc>
        <w:tc>
          <w:tcPr>
            <w:tcW w:w="18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01D27" w:rsidRPr="00A01D27" w:rsidRDefault="00A01D27" w:rsidP="001C6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A01D27" w:rsidRPr="00722DEB" w:rsidRDefault="00A01D27" w:rsidP="00073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1D27" w:rsidRPr="00722DEB" w:rsidTr="00A01D27">
        <w:tblPrEx>
          <w:tblCellMar>
            <w:left w:w="30" w:type="dxa"/>
            <w:right w:w="0" w:type="dxa"/>
          </w:tblCellMar>
        </w:tblPrEx>
        <w:trPr>
          <w:trHeight w:val="345"/>
        </w:trPr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1D27" w:rsidRPr="00513F6A" w:rsidRDefault="00A01D27" w:rsidP="0007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red"/>
                <w:lang w:eastAsia="ru-RU"/>
              </w:rPr>
            </w:pPr>
            <w:r w:rsidRPr="00513F6A">
              <w:rPr>
                <w:rFonts w:ascii="Times New Roman" w:eastAsia="Times New Roman" w:hAnsi="Times New Roman" w:cs="Times New Roman"/>
                <w:sz w:val="28"/>
                <w:szCs w:val="28"/>
                <w:highlight w:val="red"/>
                <w:lang w:eastAsia="ru-RU"/>
              </w:rPr>
              <w:t>9</w:t>
            </w:r>
          </w:p>
        </w:tc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D27" w:rsidRPr="00513F6A" w:rsidRDefault="00A01D27" w:rsidP="00A01D27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 w:rsidRPr="00513F6A">
              <w:rPr>
                <w:rFonts w:ascii="Times New Roman" w:hAnsi="Times New Roman"/>
                <w:sz w:val="28"/>
                <w:szCs w:val="28"/>
                <w:highlight w:val="red"/>
              </w:rPr>
              <w:t>Гордин Григорий Георгиевич</w:t>
            </w:r>
          </w:p>
        </w:tc>
        <w:tc>
          <w:tcPr>
            <w:tcW w:w="2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01D27" w:rsidRPr="00513F6A" w:rsidRDefault="00A01D27" w:rsidP="00A01D27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 w:rsidRPr="00513F6A">
              <w:rPr>
                <w:rFonts w:ascii="Times New Roman" w:hAnsi="Times New Roman"/>
                <w:sz w:val="28"/>
                <w:szCs w:val="28"/>
                <w:highlight w:val="red"/>
              </w:rPr>
              <w:t>43 №026681</w:t>
            </w:r>
          </w:p>
        </w:tc>
        <w:tc>
          <w:tcPr>
            <w:tcW w:w="18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01D27" w:rsidRPr="00513F6A" w:rsidRDefault="00A01D27" w:rsidP="001C6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red"/>
                <w:lang w:eastAsia="ru-RU"/>
              </w:rPr>
            </w:pPr>
            <w:r w:rsidRPr="00513F6A">
              <w:rPr>
                <w:rFonts w:ascii="Times New Roman" w:eastAsia="Times New Roman" w:hAnsi="Times New Roman" w:cs="Times New Roman"/>
                <w:sz w:val="28"/>
                <w:szCs w:val="28"/>
                <w:highlight w:val="red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A01D27" w:rsidRPr="00722DEB" w:rsidRDefault="00A01D27" w:rsidP="00073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1D27" w:rsidRPr="00722DEB" w:rsidTr="00A01D27">
        <w:tblPrEx>
          <w:tblCellMar>
            <w:left w:w="30" w:type="dxa"/>
            <w:right w:w="0" w:type="dxa"/>
          </w:tblCellMar>
        </w:tblPrEx>
        <w:trPr>
          <w:trHeight w:val="345"/>
        </w:trPr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1D27" w:rsidRPr="00A01D27" w:rsidRDefault="00A01D27" w:rsidP="0007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D27" w:rsidRPr="00A01D27" w:rsidRDefault="00A01D27" w:rsidP="00A01D27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D27">
              <w:rPr>
                <w:rFonts w:ascii="Times New Roman" w:hAnsi="Times New Roman"/>
                <w:sz w:val="28"/>
                <w:szCs w:val="28"/>
              </w:rPr>
              <w:t>Савосик Анатолий Людвикович</w:t>
            </w:r>
          </w:p>
        </w:tc>
        <w:tc>
          <w:tcPr>
            <w:tcW w:w="2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01D27" w:rsidRPr="00A01D27" w:rsidRDefault="00A01D27" w:rsidP="00A01D27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D27">
              <w:rPr>
                <w:rFonts w:ascii="Times New Roman" w:hAnsi="Times New Roman"/>
                <w:sz w:val="28"/>
                <w:szCs w:val="28"/>
              </w:rPr>
              <w:t>43 №008618</w:t>
            </w:r>
          </w:p>
        </w:tc>
        <w:tc>
          <w:tcPr>
            <w:tcW w:w="18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01D27" w:rsidRPr="00A01D27" w:rsidRDefault="00A01D27" w:rsidP="001C6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A01D27" w:rsidRPr="00722DEB" w:rsidRDefault="00A01D27" w:rsidP="00073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1D27" w:rsidRPr="00722DEB" w:rsidTr="00A01D27">
        <w:tblPrEx>
          <w:tblCellMar>
            <w:left w:w="30" w:type="dxa"/>
            <w:right w:w="0" w:type="dxa"/>
          </w:tblCellMar>
        </w:tblPrEx>
        <w:trPr>
          <w:trHeight w:val="345"/>
        </w:trPr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1D27" w:rsidRPr="00A01D27" w:rsidRDefault="00A01D27" w:rsidP="0007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D27" w:rsidRPr="00A01D27" w:rsidRDefault="00A01D27" w:rsidP="00A01D27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D27">
              <w:rPr>
                <w:rFonts w:ascii="Times New Roman" w:hAnsi="Times New Roman"/>
                <w:sz w:val="28"/>
                <w:szCs w:val="28"/>
              </w:rPr>
              <w:t>Галенко Николай Николаевич</w:t>
            </w:r>
          </w:p>
        </w:tc>
        <w:tc>
          <w:tcPr>
            <w:tcW w:w="2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01D27" w:rsidRPr="00A01D27" w:rsidRDefault="00A01D27" w:rsidP="00A01D27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D27">
              <w:rPr>
                <w:rFonts w:ascii="Times New Roman" w:hAnsi="Times New Roman"/>
                <w:sz w:val="28"/>
                <w:szCs w:val="28"/>
              </w:rPr>
              <w:t>61 №090903</w:t>
            </w:r>
          </w:p>
        </w:tc>
        <w:tc>
          <w:tcPr>
            <w:tcW w:w="18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01D27" w:rsidRPr="00A01D27" w:rsidRDefault="00A01D27" w:rsidP="001C6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A01D27" w:rsidRPr="00722DEB" w:rsidRDefault="00A01D27" w:rsidP="00073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1D27" w:rsidRPr="00722DEB" w:rsidTr="00A01D27">
        <w:tblPrEx>
          <w:tblCellMar>
            <w:left w:w="30" w:type="dxa"/>
            <w:right w:w="0" w:type="dxa"/>
          </w:tblCellMar>
        </w:tblPrEx>
        <w:trPr>
          <w:trHeight w:val="345"/>
        </w:trPr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1D27" w:rsidRPr="00A01D27" w:rsidRDefault="00A01D27" w:rsidP="0007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D27" w:rsidRPr="00A01D27" w:rsidRDefault="00A01D27" w:rsidP="00A01D27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D27">
              <w:rPr>
                <w:rFonts w:ascii="Times New Roman" w:hAnsi="Times New Roman"/>
                <w:sz w:val="28"/>
                <w:szCs w:val="28"/>
              </w:rPr>
              <w:t>Ефимов Александр Николаевич</w:t>
            </w:r>
          </w:p>
        </w:tc>
        <w:tc>
          <w:tcPr>
            <w:tcW w:w="2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01D27" w:rsidRPr="00A01D27" w:rsidRDefault="00A01D27" w:rsidP="00A01D27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D27">
              <w:rPr>
                <w:rFonts w:ascii="Times New Roman" w:hAnsi="Times New Roman"/>
                <w:sz w:val="28"/>
                <w:szCs w:val="28"/>
              </w:rPr>
              <w:t>61 №070086</w:t>
            </w:r>
          </w:p>
        </w:tc>
        <w:tc>
          <w:tcPr>
            <w:tcW w:w="18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01D27" w:rsidRPr="00A01D27" w:rsidRDefault="00A01D27" w:rsidP="001C6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A01D27" w:rsidRPr="00722DEB" w:rsidRDefault="00A01D27" w:rsidP="00073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1D27" w:rsidRPr="00722DEB" w:rsidTr="00A01D27">
        <w:tblPrEx>
          <w:tblCellMar>
            <w:left w:w="30" w:type="dxa"/>
            <w:right w:w="0" w:type="dxa"/>
          </w:tblCellMar>
        </w:tblPrEx>
        <w:trPr>
          <w:trHeight w:val="345"/>
        </w:trPr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1D27" w:rsidRPr="00A01D27" w:rsidRDefault="00A01D27" w:rsidP="0007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D27" w:rsidRPr="00A01D27" w:rsidRDefault="00A01D27" w:rsidP="00A01D27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D27">
              <w:rPr>
                <w:rFonts w:ascii="Times New Roman" w:hAnsi="Times New Roman"/>
                <w:sz w:val="28"/>
                <w:szCs w:val="28"/>
              </w:rPr>
              <w:t>Липилин Николай Евгеньевич</w:t>
            </w:r>
          </w:p>
        </w:tc>
        <w:tc>
          <w:tcPr>
            <w:tcW w:w="2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01D27" w:rsidRPr="00A01D27" w:rsidRDefault="00A01D27" w:rsidP="00A01D27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D27">
              <w:rPr>
                <w:rFonts w:ascii="Times New Roman" w:hAnsi="Times New Roman"/>
                <w:sz w:val="28"/>
                <w:szCs w:val="28"/>
              </w:rPr>
              <w:t>61 №018481</w:t>
            </w:r>
          </w:p>
        </w:tc>
        <w:tc>
          <w:tcPr>
            <w:tcW w:w="18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01D27" w:rsidRPr="00A01D27" w:rsidRDefault="00A01D27" w:rsidP="001C6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A01D27" w:rsidRPr="00722DEB" w:rsidRDefault="00A01D27" w:rsidP="00073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A01D27" w:rsidRPr="00722DEB" w:rsidTr="00A01D27">
        <w:tblPrEx>
          <w:tblCellMar>
            <w:left w:w="30" w:type="dxa"/>
            <w:right w:w="0" w:type="dxa"/>
          </w:tblCellMar>
        </w:tblPrEx>
        <w:trPr>
          <w:trHeight w:val="345"/>
        </w:trPr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1D27" w:rsidRPr="00A01D27" w:rsidRDefault="00A01D27" w:rsidP="0007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D27" w:rsidRPr="00A01D27" w:rsidRDefault="00A01D27" w:rsidP="00A01D27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D27">
              <w:rPr>
                <w:rFonts w:ascii="Times New Roman" w:hAnsi="Times New Roman"/>
                <w:sz w:val="28"/>
                <w:szCs w:val="28"/>
              </w:rPr>
              <w:t>Мартемьянов Сергей Борисович</w:t>
            </w:r>
          </w:p>
        </w:tc>
        <w:tc>
          <w:tcPr>
            <w:tcW w:w="2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01D27" w:rsidRPr="00A01D27" w:rsidRDefault="00A01D27" w:rsidP="00A01D27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D27">
              <w:rPr>
                <w:rFonts w:ascii="Times New Roman" w:hAnsi="Times New Roman"/>
                <w:sz w:val="28"/>
                <w:szCs w:val="28"/>
              </w:rPr>
              <w:t>43 №029326</w:t>
            </w:r>
          </w:p>
        </w:tc>
        <w:tc>
          <w:tcPr>
            <w:tcW w:w="18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01D27" w:rsidRPr="00A01D27" w:rsidRDefault="00A01D27" w:rsidP="001C6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A01D27" w:rsidRPr="00722DEB" w:rsidRDefault="00A01D27" w:rsidP="00073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1D27" w:rsidRPr="00722DEB" w:rsidTr="00A01D27">
        <w:tblPrEx>
          <w:tblCellMar>
            <w:left w:w="30" w:type="dxa"/>
            <w:right w:w="0" w:type="dxa"/>
          </w:tblCellMar>
        </w:tblPrEx>
        <w:trPr>
          <w:trHeight w:val="345"/>
        </w:trPr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1D27" w:rsidRPr="009D373E" w:rsidRDefault="00A01D27" w:rsidP="0007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7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D27" w:rsidRPr="009D373E" w:rsidRDefault="00A01D27" w:rsidP="00A01D27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373E">
              <w:rPr>
                <w:rFonts w:ascii="Times New Roman" w:hAnsi="Times New Roman"/>
                <w:sz w:val="28"/>
                <w:szCs w:val="28"/>
              </w:rPr>
              <w:t>Корзюков Валерий Юрьевич</w:t>
            </w:r>
          </w:p>
        </w:tc>
        <w:tc>
          <w:tcPr>
            <w:tcW w:w="2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01D27" w:rsidRPr="009D373E" w:rsidRDefault="00A01D27" w:rsidP="00A01D27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373E">
              <w:rPr>
                <w:rFonts w:ascii="Times New Roman" w:hAnsi="Times New Roman"/>
                <w:sz w:val="28"/>
                <w:szCs w:val="28"/>
              </w:rPr>
              <w:t>43 №007653</w:t>
            </w:r>
          </w:p>
        </w:tc>
        <w:tc>
          <w:tcPr>
            <w:tcW w:w="18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01D27" w:rsidRPr="009D373E" w:rsidRDefault="00A01D27" w:rsidP="001C6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7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0" w:type="auto"/>
            <w:vAlign w:val="center"/>
            <w:hideMark/>
          </w:tcPr>
          <w:p w:rsidR="00A01D27" w:rsidRPr="00722DEB" w:rsidRDefault="00A01D27" w:rsidP="00073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1D27" w:rsidRPr="00722DEB" w:rsidTr="00A01D27">
        <w:tblPrEx>
          <w:tblCellMar>
            <w:left w:w="30" w:type="dxa"/>
            <w:right w:w="0" w:type="dxa"/>
          </w:tblCellMar>
        </w:tblPrEx>
        <w:trPr>
          <w:trHeight w:val="345"/>
        </w:trPr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1D27" w:rsidRPr="00A01D27" w:rsidRDefault="00A01D27" w:rsidP="0007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D27" w:rsidRPr="00A01D27" w:rsidRDefault="00A01D27" w:rsidP="00A01D27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D27">
              <w:rPr>
                <w:rFonts w:ascii="Times New Roman" w:hAnsi="Times New Roman"/>
                <w:sz w:val="28"/>
                <w:szCs w:val="28"/>
              </w:rPr>
              <w:t>Никитин Владимир Юрьевич</w:t>
            </w:r>
          </w:p>
        </w:tc>
        <w:tc>
          <w:tcPr>
            <w:tcW w:w="2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01D27" w:rsidRPr="00A01D27" w:rsidRDefault="00A01D27" w:rsidP="00A01D27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D27">
              <w:rPr>
                <w:rFonts w:ascii="Times New Roman" w:hAnsi="Times New Roman"/>
                <w:sz w:val="28"/>
                <w:szCs w:val="28"/>
              </w:rPr>
              <w:t>43 №005800</w:t>
            </w:r>
          </w:p>
        </w:tc>
        <w:tc>
          <w:tcPr>
            <w:tcW w:w="18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01D27" w:rsidRPr="00A01D27" w:rsidRDefault="00A01D27" w:rsidP="001C6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:rsidR="00A01D27" w:rsidRPr="00722DEB" w:rsidRDefault="00A01D27" w:rsidP="00073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1D27" w:rsidRPr="00722DEB" w:rsidTr="00A01D27">
        <w:tblPrEx>
          <w:tblCellMar>
            <w:left w:w="30" w:type="dxa"/>
            <w:right w:w="0" w:type="dxa"/>
          </w:tblCellMar>
        </w:tblPrEx>
        <w:trPr>
          <w:trHeight w:val="345"/>
        </w:trPr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1D27" w:rsidRPr="00A01D27" w:rsidRDefault="00A01D27" w:rsidP="0007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D27" w:rsidRPr="00A01D27" w:rsidRDefault="00A01D27" w:rsidP="00A01D27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D27">
              <w:rPr>
                <w:rFonts w:ascii="Times New Roman" w:hAnsi="Times New Roman"/>
                <w:sz w:val="28"/>
                <w:szCs w:val="28"/>
              </w:rPr>
              <w:t>Моргунов Илья Андреевич</w:t>
            </w:r>
          </w:p>
        </w:tc>
        <w:tc>
          <w:tcPr>
            <w:tcW w:w="2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01D27" w:rsidRPr="00A01D27" w:rsidRDefault="00A01D27" w:rsidP="00A01D27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D27">
              <w:rPr>
                <w:rFonts w:ascii="Times New Roman" w:hAnsi="Times New Roman"/>
                <w:sz w:val="28"/>
                <w:szCs w:val="28"/>
              </w:rPr>
              <w:t>61 №123725</w:t>
            </w:r>
          </w:p>
        </w:tc>
        <w:tc>
          <w:tcPr>
            <w:tcW w:w="18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01D27" w:rsidRPr="00A01D27" w:rsidRDefault="00A01D27" w:rsidP="001C6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0" w:type="auto"/>
            <w:vAlign w:val="center"/>
            <w:hideMark/>
          </w:tcPr>
          <w:p w:rsidR="00A01D27" w:rsidRPr="00722DEB" w:rsidRDefault="00A01D27" w:rsidP="00073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1D27" w:rsidRPr="00722DEB" w:rsidTr="00A01D27">
        <w:tblPrEx>
          <w:tblCellMar>
            <w:left w:w="30" w:type="dxa"/>
            <w:right w:w="0" w:type="dxa"/>
          </w:tblCellMar>
        </w:tblPrEx>
        <w:trPr>
          <w:trHeight w:val="345"/>
        </w:trPr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1D27" w:rsidRPr="00A01D27" w:rsidRDefault="00A01D27" w:rsidP="0007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D27" w:rsidRPr="00A01D27" w:rsidRDefault="00A01D27" w:rsidP="00A01D27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D27">
              <w:rPr>
                <w:rFonts w:ascii="Times New Roman" w:hAnsi="Times New Roman"/>
                <w:sz w:val="28"/>
                <w:szCs w:val="28"/>
              </w:rPr>
              <w:t>Лысков Андрей Степанович</w:t>
            </w:r>
          </w:p>
        </w:tc>
        <w:tc>
          <w:tcPr>
            <w:tcW w:w="2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01D27" w:rsidRPr="00A01D27" w:rsidRDefault="00A01D27" w:rsidP="00A01D27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D27">
              <w:rPr>
                <w:rFonts w:ascii="Times New Roman" w:hAnsi="Times New Roman"/>
                <w:sz w:val="28"/>
                <w:szCs w:val="28"/>
              </w:rPr>
              <w:t>43 №007516</w:t>
            </w:r>
          </w:p>
        </w:tc>
        <w:tc>
          <w:tcPr>
            <w:tcW w:w="18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01D27" w:rsidRPr="00A01D27" w:rsidRDefault="00A01D27" w:rsidP="001C6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0" w:type="auto"/>
            <w:vAlign w:val="center"/>
            <w:hideMark/>
          </w:tcPr>
          <w:p w:rsidR="00A01D27" w:rsidRPr="00722DEB" w:rsidRDefault="00A01D27" w:rsidP="00073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1D27" w:rsidRPr="00722DEB" w:rsidTr="00A01D27">
        <w:tblPrEx>
          <w:tblCellMar>
            <w:left w:w="30" w:type="dxa"/>
            <w:right w:w="0" w:type="dxa"/>
          </w:tblCellMar>
        </w:tblPrEx>
        <w:trPr>
          <w:trHeight w:val="345"/>
        </w:trPr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1D27" w:rsidRPr="00A01D27" w:rsidRDefault="00A01D27" w:rsidP="0007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D27" w:rsidRPr="00A01D27" w:rsidRDefault="00A01D27" w:rsidP="00A01D27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D27">
              <w:rPr>
                <w:rFonts w:ascii="Times New Roman" w:hAnsi="Times New Roman"/>
                <w:sz w:val="28"/>
                <w:szCs w:val="28"/>
              </w:rPr>
              <w:t>Габов Алексей Андреевич</w:t>
            </w:r>
          </w:p>
        </w:tc>
        <w:tc>
          <w:tcPr>
            <w:tcW w:w="2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01D27" w:rsidRPr="00A01D27" w:rsidRDefault="00A01D27" w:rsidP="00A01D27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D27">
              <w:rPr>
                <w:rFonts w:ascii="Times New Roman" w:hAnsi="Times New Roman"/>
                <w:sz w:val="28"/>
                <w:szCs w:val="28"/>
              </w:rPr>
              <w:t>43 №037034</w:t>
            </w:r>
          </w:p>
        </w:tc>
        <w:tc>
          <w:tcPr>
            <w:tcW w:w="18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01D27" w:rsidRPr="00A01D27" w:rsidRDefault="00A01D27" w:rsidP="001C6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0" w:type="auto"/>
            <w:vAlign w:val="center"/>
            <w:hideMark/>
          </w:tcPr>
          <w:p w:rsidR="00A01D27" w:rsidRPr="00722DEB" w:rsidRDefault="00A01D27" w:rsidP="00073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5D07" w:rsidRDefault="00855D07">
      <w:pPr>
        <w:rPr>
          <w:rFonts w:ascii="Times New Roman" w:hAnsi="Times New Roman" w:cs="Times New Roman"/>
          <w:sz w:val="28"/>
          <w:szCs w:val="28"/>
        </w:rPr>
      </w:pPr>
    </w:p>
    <w:p w:rsidR="00722DEB" w:rsidRDefault="00722DEB" w:rsidP="00722DE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0D6A"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льготной части разрешений, в случае утраты этого</w:t>
      </w:r>
      <w:r w:rsidRPr="00480D6A">
        <w:rPr>
          <w:rFonts w:ascii="Times New Roman" w:hAnsi="Times New Roman"/>
          <w:b/>
          <w:sz w:val="28"/>
          <w:szCs w:val="28"/>
        </w:rPr>
        <w:t xml:space="preserve"> права другими охотниками </w:t>
      </w:r>
      <w:r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медведь)</w:t>
      </w:r>
      <w:r w:rsidRPr="00722D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ООУ Кировской области район Афанасьевский в сезоне охоты с 01.08.2022 по 31.12.2022.</w:t>
      </w:r>
    </w:p>
    <w:p w:rsidR="00722DEB" w:rsidRPr="00722DEB" w:rsidRDefault="00722DEB" w:rsidP="00722DE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297" w:type="dxa"/>
        <w:tblInd w:w="89" w:type="dxa"/>
        <w:tblLayout w:type="fixed"/>
        <w:tblCellMar>
          <w:left w:w="30" w:type="dxa"/>
          <w:right w:w="0" w:type="dxa"/>
        </w:tblCellMar>
        <w:tblLook w:val="04A0"/>
      </w:tblPr>
      <w:tblGrid>
        <w:gridCol w:w="861"/>
        <w:gridCol w:w="4325"/>
        <w:gridCol w:w="2268"/>
        <w:gridCol w:w="1843"/>
      </w:tblGrid>
      <w:tr w:rsidR="00722DEB" w:rsidRPr="00722DEB" w:rsidTr="00722DEB">
        <w:trPr>
          <w:trHeight w:val="345"/>
        </w:trPr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22DEB" w:rsidRPr="00722DEB" w:rsidRDefault="00722DEB" w:rsidP="001C6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2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22DEB" w:rsidRPr="00722DEB" w:rsidRDefault="00722DEB" w:rsidP="00722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2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DEB" w:rsidRPr="00722DEB" w:rsidRDefault="00722DEB" w:rsidP="001C6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2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DEB" w:rsidRPr="00722DEB" w:rsidRDefault="00722DEB" w:rsidP="0072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2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E00007" w:rsidRPr="00722DEB" w:rsidTr="003A532C">
        <w:trPr>
          <w:trHeight w:val="345"/>
        </w:trPr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0007" w:rsidRPr="005058B4" w:rsidRDefault="00E00007" w:rsidP="00E00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bookmarkStart w:id="0" w:name="_GoBack" w:colFirst="0" w:colLast="3"/>
            <w:r w:rsidRPr="005058B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007" w:rsidRPr="005058B4" w:rsidRDefault="00E00007" w:rsidP="00E00007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058B4">
              <w:rPr>
                <w:rFonts w:ascii="Times New Roman" w:hAnsi="Times New Roman"/>
                <w:color w:val="FF0000"/>
                <w:sz w:val="28"/>
                <w:szCs w:val="28"/>
              </w:rPr>
              <w:t>Селезнёв Михаил Евгеньевич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00007" w:rsidRPr="005058B4" w:rsidRDefault="00E00007" w:rsidP="00E00007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058B4">
              <w:rPr>
                <w:rFonts w:ascii="Times New Roman" w:hAnsi="Times New Roman"/>
                <w:color w:val="FF0000"/>
                <w:sz w:val="28"/>
                <w:szCs w:val="28"/>
              </w:rPr>
              <w:t>43 №039415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007" w:rsidRPr="005058B4" w:rsidRDefault="00E00007" w:rsidP="00E00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5058B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29</w:t>
            </w:r>
          </w:p>
        </w:tc>
      </w:tr>
      <w:bookmarkEnd w:id="0"/>
      <w:tr w:rsidR="00E00007" w:rsidRPr="00722DEB" w:rsidTr="00CA478A">
        <w:trPr>
          <w:trHeight w:val="345"/>
        </w:trPr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0007" w:rsidRPr="00E00007" w:rsidRDefault="00E00007" w:rsidP="00E00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0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007" w:rsidRPr="00E00007" w:rsidRDefault="00E00007" w:rsidP="00E00007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0007">
              <w:rPr>
                <w:rFonts w:ascii="Times New Roman" w:hAnsi="Times New Roman"/>
                <w:sz w:val="28"/>
                <w:szCs w:val="28"/>
              </w:rPr>
              <w:t>Аксенов Василий Александрович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00007" w:rsidRPr="00E00007" w:rsidRDefault="00E00007" w:rsidP="00E00007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0007">
              <w:rPr>
                <w:rFonts w:ascii="Times New Roman" w:hAnsi="Times New Roman"/>
                <w:sz w:val="28"/>
                <w:szCs w:val="28"/>
              </w:rPr>
              <w:t>61 №129992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007" w:rsidRPr="00E00007" w:rsidRDefault="00E00007" w:rsidP="00E00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0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</w:tr>
      <w:tr w:rsidR="00E00007" w:rsidRPr="00722DEB" w:rsidTr="00921242">
        <w:trPr>
          <w:trHeight w:val="345"/>
        </w:trPr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0007" w:rsidRPr="00E00007" w:rsidRDefault="00E00007" w:rsidP="00E00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0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007" w:rsidRPr="00E00007" w:rsidRDefault="00E00007" w:rsidP="00E00007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0007">
              <w:rPr>
                <w:rFonts w:ascii="Times New Roman" w:hAnsi="Times New Roman"/>
                <w:sz w:val="28"/>
                <w:szCs w:val="28"/>
              </w:rPr>
              <w:t>Казаков Илья Владимирович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00007" w:rsidRPr="00E00007" w:rsidRDefault="00E00007" w:rsidP="00E00007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0007">
              <w:rPr>
                <w:rFonts w:ascii="Times New Roman" w:hAnsi="Times New Roman"/>
                <w:sz w:val="28"/>
                <w:szCs w:val="28"/>
              </w:rPr>
              <w:t>43 №039963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007" w:rsidRPr="00E00007" w:rsidRDefault="00E00007" w:rsidP="00E00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0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</w:tbl>
    <w:p w:rsidR="000E2C67" w:rsidRPr="00513F6A" w:rsidRDefault="000E2C67">
      <w:pPr>
        <w:rPr>
          <w:color w:val="FF0000"/>
        </w:rPr>
      </w:pPr>
    </w:p>
    <w:p w:rsidR="000E2C67" w:rsidRPr="00513F6A" w:rsidRDefault="00513F6A">
      <w:pPr>
        <w:rPr>
          <w:color w:val="FF0000"/>
        </w:rPr>
      </w:pPr>
      <w:r w:rsidRPr="00513F6A">
        <w:rPr>
          <w:color w:val="FF0000"/>
        </w:rPr>
        <w:t xml:space="preserve">* В соответствии с п.8 ст.7 Закона Кировской области от 17 февраля 2017 г. N 47-ЗО "О порядке распределения разрешений на добычу охотничьих ресурсов между физическими лицами, осуществляющими охоту в общедоступных охотничьих угодьях Кировской области" </w:t>
      </w:r>
      <w:r>
        <w:rPr>
          <w:color w:val="FF0000"/>
        </w:rPr>
        <w:t>Гордин Григорий Георгиевич</w:t>
      </w:r>
      <w:r w:rsidRPr="00513F6A">
        <w:rPr>
          <w:color w:val="FF0000"/>
        </w:rPr>
        <w:t>, охотничий билет серии 43 №</w:t>
      </w:r>
      <w:r>
        <w:rPr>
          <w:color w:val="FF0000"/>
        </w:rPr>
        <w:t>026681</w:t>
      </w:r>
      <w:r w:rsidRPr="00513F6A">
        <w:rPr>
          <w:color w:val="FF0000"/>
        </w:rPr>
        <w:t xml:space="preserve"> (билет № </w:t>
      </w:r>
      <w:r>
        <w:rPr>
          <w:color w:val="FF0000"/>
        </w:rPr>
        <w:t>39</w:t>
      </w:r>
      <w:r w:rsidRPr="00513F6A">
        <w:rPr>
          <w:color w:val="FF0000"/>
        </w:rPr>
        <w:t xml:space="preserve"> утрачивает право на получение разрешения, полученное в порядке, установленном пунктом 2 части 2 ст.7(обычный охотник), так как он получил право на получение разрешения на добычу </w:t>
      </w:r>
      <w:r w:rsidR="005058B4">
        <w:rPr>
          <w:color w:val="FF0000"/>
        </w:rPr>
        <w:t>медведя</w:t>
      </w:r>
      <w:r w:rsidRPr="00513F6A">
        <w:rPr>
          <w:color w:val="FF0000"/>
        </w:rPr>
        <w:t xml:space="preserve"> по результатам распределения разрешений в соответствии с пунктом 1 части 2 ст.7 (льготник).</w:t>
      </w:r>
      <w:r>
        <w:rPr>
          <w:color w:val="FF0000"/>
        </w:rPr>
        <w:t xml:space="preserve"> Право получения разрешения приобретает Селезнёв Михаил Евгеньевич (билет 43 № 039415) </w:t>
      </w:r>
    </w:p>
    <w:sectPr w:rsidR="000E2C67" w:rsidRPr="00513F6A" w:rsidSect="00513F6A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334B" w:rsidRDefault="0091334B" w:rsidP="00722DEB">
      <w:pPr>
        <w:spacing w:after="0" w:line="240" w:lineRule="auto"/>
      </w:pPr>
      <w:r>
        <w:separator/>
      </w:r>
    </w:p>
  </w:endnote>
  <w:endnote w:type="continuationSeparator" w:id="1">
    <w:p w:rsidR="0091334B" w:rsidRDefault="0091334B" w:rsidP="00722D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334B" w:rsidRDefault="0091334B" w:rsidP="00722DEB">
      <w:pPr>
        <w:spacing w:after="0" w:line="240" w:lineRule="auto"/>
      </w:pPr>
      <w:r>
        <w:separator/>
      </w:r>
    </w:p>
  </w:footnote>
  <w:footnote w:type="continuationSeparator" w:id="1">
    <w:p w:rsidR="0091334B" w:rsidRDefault="0091334B" w:rsidP="00722D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23FE"/>
    <w:rsid w:val="00035E9D"/>
    <w:rsid w:val="0005791A"/>
    <w:rsid w:val="0007368F"/>
    <w:rsid w:val="000E2C67"/>
    <w:rsid w:val="000F6234"/>
    <w:rsid w:val="00101A4E"/>
    <w:rsid w:val="001C66EE"/>
    <w:rsid w:val="001C6987"/>
    <w:rsid w:val="001D6FE1"/>
    <w:rsid w:val="00247902"/>
    <w:rsid w:val="003023FE"/>
    <w:rsid w:val="004028B4"/>
    <w:rsid w:val="005058B4"/>
    <w:rsid w:val="00513F6A"/>
    <w:rsid w:val="00581B17"/>
    <w:rsid w:val="005B635F"/>
    <w:rsid w:val="006B0E63"/>
    <w:rsid w:val="00722DEB"/>
    <w:rsid w:val="00753CB7"/>
    <w:rsid w:val="007C10E3"/>
    <w:rsid w:val="00805251"/>
    <w:rsid w:val="00814C6F"/>
    <w:rsid w:val="00855D07"/>
    <w:rsid w:val="008D3FB9"/>
    <w:rsid w:val="0091334B"/>
    <w:rsid w:val="009D373E"/>
    <w:rsid w:val="00A01D27"/>
    <w:rsid w:val="00A02638"/>
    <w:rsid w:val="00A41BA5"/>
    <w:rsid w:val="00A9629E"/>
    <w:rsid w:val="00AB682E"/>
    <w:rsid w:val="00AC2351"/>
    <w:rsid w:val="00C03633"/>
    <w:rsid w:val="00C76AD0"/>
    <w:rsid w:val="00CC0A15"/>
    <w:rsid w:val="00E00007"/>
    <w:rsid w:val="00F334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2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2D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2DEB"/>
  </w:style>
  <w:style w:type="paragraph" w:styleId="a5">
    <w:name w:val="footer"/>
    <w:basedOn w:val="a"/>
    <w:link w:val="a6"/>
    <w:uiPriority w:val="99"/>
    <w:unhideWhenUsed/>
    <w:rsid w:val="00722D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2DEB"/>
  </w:style>
  <w:style w:type="paragraph" w:styleId="a7">
    <w:name w:val="Balloon Text"/>
    <w:basedOn w:val="a"/>
    <w:link w:val="a8"/>
    <w:uiPriority w:val="99"/>
    <w:semiHidden/>
    <w:unhideWhenUsed/>
    <w:rsid w:val="00CC0A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0A15"/>
    <w:rPr>
      <w:rFonts w:ascii="Tahoma" w:hAnsi="Tahoma" w:cs="Tahoma"/>
      <w:sz w:val="16"/>
      <w:szCs w:val="16"/>
    </w:rPr>
  </w:style>
  <w:style w:type="paragraph" w:customStyle="1" w:styleId="1CStyle7">
    <w:name w:val="1CStyle7"/>
    <w:rsid w:val="00A01D27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A01D27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0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Александр Андреевич</cp:lastModifiedBy>
  <cp:revision>26</cp:revision>
  <cp:lastPrinted>2022-08-23T10:53:00Z</cp:lastPrinted>
  <dcterms:created xsi:type="dcterms:W3CDTF">2022-07-12T06:13:00Z</dcterms:created>
  <dcterms:modified xsi:type="dcterms:W3CDTF">2023-07-27T14:47:00Z</dcterms:modified>
</cp:coreProperties>
</file>